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Based on the findings of their pre-assessment the kindergarten teachers designed the lesson below for their research lesson to conduct the following day.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Lesson Goal:</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have the opportunity to Understand numerals 10-20 and their quantity as 10’s and 1’s.</w:t>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 foundation of place value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die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frame worksheets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cubes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paper plates (container to roll die)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Lesson Sequence: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rules/expectations</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Model 1-2 rounds</w:t>
      </w:r>
    </w:p>
    <w:p w:rsidR="00000000" w:rsidDel="00000000" w:rsidP="00000000" w:rsidRDefault="00000000" w:rsidRPr="00000000">
      <w:pPr>
        <w:numPr>
          <w:ilvl w:val="2"/>
          <w:numId w:val="4"/>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Procedures</w:t>
      </w:r>
    </w:p>
    <w:p w:rsidR="00000000" w:rsidDel="00000000" w:rsidP="00000000" w:rsidRDefault="00000000" w:rsidRPr="00000000">
      <w:pPr>
        <w:numPr>
          <w:ilvl w:val="2"/>
          <w:numId w:val="4"/>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Conversation</w:t>
      </w:r>
    </w:p>
    <w:p w:rsidR="00000000" w:rsidDel="00000000" w:rsidP="00000000" w:rsidRDefault="00000000" w:rsidRPr="00000000">
      <w:pPr>
        <w:numPr>
          <w:ilvl w:val="2"/>
          <w:numId w:val="4"/>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Recording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Game Rules</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play in pairs (partner A/B)</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Take turns rolling die.</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Fill 10 frame with number rolled.</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Continue rolling until there are extras in the bag.</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partner asks, “How many do we have?”</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partner records on recording sheet.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Distribute bags and worksheet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Play game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Closing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Pose question to class:  Did you notice anything when you add ten plus a number?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Anticipating student responses: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may have difficulty taking turns, or understanding that they need to fill the ten frame before they put counters in the bag.  Students may miscount, and not “double check”.  Students will continue rolling the dice even after they have spilled into the bag.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collection ideas: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students seeing the 10 and adding/counting on? Or counting all each time?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students rolling die on mat?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